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D1" w:rsidRDefault="007819D1" w:rsidP="007819D1">
      <w:pPr>
        <w:pStyle w:val="a3"/>
        <w:jc w:val="center"/>
        <w:rPr>
          <w:rStyle w:val="a4"/>
        </w:rPr>
      </w:pPr>
      <w:r>
        <w:rPr>
          <w:rStyle w:val="a4"/>
        </w:rPr>
        <w:t>Глоссарий</w:t>
      </w:r>
    </w:p>
    <w:p w:rsidR="007819D1" w:rsidRDefault="007819D1" w:rsidP="007819D1">
      <w:pPr>
        <w:pStyle w:val="a3"/>
      </w:pPr>
      <w:r>
        <w:rPr>
          <w:rStyle w:val="a4"/>
        </w:rPr>
        <w:t>Актив баланса -</w:t>
      </w:r>
      <w:r>
        <w:t xml:space="preserve"> левая часть бухгалтерского баланса, в которой отражается имущество предприятия по его составу и направлениям размещения.</w:t>
      </w:r>
    </w:p>
    <w:p w:rsidR="007819D1" w:rsidRDefault="007819D1" w:rsidP="007819D1">
      <w:pPr>
        <w:pStyle w:val="a3"/>
      </w:pPr>
      <w:r>
        <w:rPr>
          <w:rStyle w:val="a4"/>
        </w:rPr>
        <w:t>Активы внеоборотные -</w:t>
      </w:r>
      <w:r>
        <w:t xml:space="preserve"> часть имущества предприятия, которая носит долгосрочный характер (представлена в 1 разделе актива баланса).</w:t>
      </w:r>
    </w:p>
    <w:p w:rsidR="007819D1" w:rsidRDefault="007819D1" w:rsidP="007819D1">
      <w:pPr>
        <w:pStyle w:val="a3"/>
      </w:pPr>
      <w:r>
        <w:rPr>
          <w:rStyle w:val="a4"/>
        </w:rPr>
        <w:t>Активы нематериальные -</w:t>
      </w:r>
      <w:r>
        <w:t xml:space="preserve"> средства, не имеющие физически осязаемой формы, но организации приносят доход. К нематериальным активам относятся патенты, товарные знаки, торговые марки, авторские права, лицензии, затраты на научно-исследовательские и опытно-конструкторские работы, затраты на создание программного обеспечения.</w:t>
      </w:r>
    </w:p>
    <w:p w:rsidR="007819D1" w:rsidRDefault="007819D1" w:rsidP="007819D1">
      <w:pPr>
        <w:pStyle w:val="a3"/>
      </w:pPr>
      <w:r>
        <w:rPr>
          <w:rStyle w:val="a4"/>
        </w:rPr>
        <w:t>Активы оборотные -</w:t>
      </w:r>
      <w:r>
        <w:t xml:space="preserve"> текущие активы предприятия, обслуживающие процесс производства и обращения, нормированные и ненормированные оборотные средства субъектов хозяйствования, отображаются в активе бухгалтерского баланса.</w:t>
      </w:r>
    </w:p>
    <w:p w:rsidR="007819D1" w:rsidRDefault="007819D1" w:rsidP="007819D1">
      <w:pPr>
        <w:pStyle w:val="a3"/>
      </w:pPr>
      <w:proofErr w:type="gramStart"/>
      <w:r>
        <w:rPr>
          <w:rStyle w:val="a4"/>
        </w:rPr>
        <w:t>Анализ</w:t>
      </w:r>
      <w:r>
        <w:t xml:space="preserve"> (от греч.</w:t>
      </w:r>
      <w:proofErr w:type="gramEnd"/>
      <w:r>
        <w:t xml:space="preserve"> - </w:t>
      </w:r>
      <w:proofErr w:type="gramStart"/>
      <w:r>
        <w:t>Analisis) означает расчленение, разложение объекта; изучаемого на составные части (элементы).</w:t>
      </w:r>
      <w:proofErr w:type="gramEnd"/>
      <w:r>
        <w:t xml:space="preserve"> </w:t>
      </w:r>
      <w:proofErr w:type="gramStart"/>
      <w:r>
        <w:t>Анализ выступает в диалектическом единстве с понятием "синтез" (от греч.</w:t>
      </w:r>
      <w:proofErr w:type="gramEnd"/>
      <w:r>
        <w:t xml:space="preserve"> - </w:t>
      </w:r>
      <w:proofErr w:type="gramStart"/>
      <w:r>
        <w:t>Sinthesis) - соединение ранее расчлененных элементов в единое целое для изучения объекта дает полное представление об объекте с учетом особенностей каждого элемента.</w:t>
      </w:r>
      <w:proofErr w:type="gramEnd"/>
    </w:p>
    <w:p w:rsidR="007819D1" w:rsidRDefault="007819D1" w:rsidP="007819D1">
      <w:pPr>
        <w:pStyle w:val="a3"/>
      </w:pPr>
      <w:r>
        <w:rPr>
          <w:rStyle w:val="a4"/>
        </w:rPr>
        <w:t>Анализ экономический в широком смысле (смысле) слова</w:t>
      </w:r>
      <w:r>
        <w:t xml:space="preserve"> является процессом проверки соблюдения требований объективности (объективных экономических законов, закономерностей и пропорций) в конкретных экономических системах.</w:t>
      </w:r>
    </w:p>
    <w:p w:rsidR="007819D1" w:rsidRDefault="007819D1" w:rsidP="007819D1">
      <w:pPr>
        <w:pStyle w:val="a3"/>
      </w:pPr>
      <w:r>
        <w:rPr>
          <w:rStyle w:val="a4"/>
        </w:rPr>
        <w:t>Анализ экономичен в узком смысле слова -</w:t>
      </w:r>
      <w:r>
        <w:t xml:space="preserve"> анализ производственно хозяйственной и финансово-хозяйственной деятельности субъектов хозяйствования с целью оценки динамики развития количественных и качественных показателей, уровня выполнения плановых заданий, силы влияния факторов на изменение показателей, резервов роста, финансового состояния и конкурентного положения на рынке.</w:t>
      </w:r>
    </w:p>
    <w:p w:rsidR="00A30817" w:rsidRDefault="00A30817" w:rsidP="00A30817">
      <w:pPr>
        <w:pStyle w:val="a3"/>
      </w:pPr>
      <w:r>
        <w:rPr>
          <w:rStyle w:val="a4"/>
        </w:rPr>
        <w:t>Анализ экономический как наука</w:t>
      </w:r>
      <w:r>
        <w:t xml:space="preserve"> представляет собой систему специальных знаний о методе, специфические методы и приемы исследования, используют для обработки и анализа экономической информации о деятельности субъектов хозяйствования.</w:t>
      </w:r>
    </w:p>
    <w:p w:rsidR="00A30817" w:rsidRDefault="00A30817" w:rsidP="00A30817">
      <w:pPr>
        <w:pStyle w:val="a3"/>
      </w:pPr>
      <w:r>
        <w:rPr>
          <w:rStyle w:val="a4"/>
        </w:rPr>
        <w:t>Анализ экономический как функция управления -</w:t>
      </w:r>
      <w:r>
        <w:t xml:space="preserve"> комплекс работ по оценке ситуации и факторов внутренней и внешней среды, предшествующей принятию управленческих решений и сводится к обоснованию этих решений на базе имеющейся информации.</w:t>
      </w:r>
    </w:p>
    <w:p w:rsidR="00A30817" w:rsidRDefault="00A30817" w:rsidP="00A30817">
      <w:pPr>
        <w:pStyle w:val="a3"/>
      </w:pPr>
      <w:r>
        <w:rPr>
          <w:rStyle w:val="a4"/>
        </w:rPr>
        <w:t>Анализ экономический факторный -</w:t>
      </w:r>
      <w:r>
        <w:t xml:space="preserve"> постепенный переход от начальной факторной модели (признаки) до конечной факторной модели (</w:t>
      </w:r>
      <w:proofErr w:type="gramStart"/>
      <w:r>
        <w:t>и</w:t>
      </w:r>
      <w:proofErr w:type="gramEnd"/>
      <w:r>
        <w:t xml:space="preserve"> наоборот) с целью раскрытия можно более полного набора количественно измеримых факторов, оказывающих влияние на изменение исходного показателя (признака).</w:t>
      </w:r>
    </w:p>
    <w:p w:rsidR="00A30817" w:rsidRDefault="00A30817" w:rsidP="00A30817">
      <w:pPr>
        <w:pStyle w:val="a3"/>
      </w:pPr>
      <w:r>
        <w:rPr>
          <w:rStyle w:val="a4"/>
        </w:rPr>
        <w:t>Анализ корреляционно-регрессионный -</w:t>
      </w:r>
      <w:r>
        <w:t xml:space="preserve"> классический метод стохастического моделирования хозяйственной деятельности, изучает взаимосвязи показателей хозяйственной деятельности, когда зависимость между ними не является строго функциональной (детерминированной) и искажена влиянием посторонних, случайных факторов.</w:t>
      </w:r>
    </w:p>
    <w:p w:rsidR="00A30817" w:rsidRDefault="00A30817" w:rsidP="00A30817">
      <w:pPr>
        <w:pStyle w:val="a3"/>
      </w:pPr>
      <w:r>
        <w:rPr>
          <w:rStyle w:val="a4"/>
        </w:rPr>
        <w:lastRenderedPageBreak/>
        <w:t>Анализ макроэкономический -</w:t>
      </w:r>
      <w:r>
        <w:t xml:space="preserve"> комплексный анализ мирового хозяйства, комплексный анализ народного хозяйства страны в целом.</w:t>
      </w:r>
    </w:p>
    <w:p w:rsidR="00A30817" w:rsidRDefault="00A30817" w:rsidP="00A30817">
      <w:pPr>
        <w:pStyle w:val="a3"/>
      </w:pPr>
      <w:r>
        <w:rPr>
          <w:rStyle w:val="a4"/>
        </w:rPr>
        <w:t>Анализ микроэкономический -</w:t>
      </w:r>
      <w:r>
        <w:t xml:space="preserve"> анализ деятельности основных звеньев народного хозяйства, а также коммерческие и некоммерческие организации.</w:t>
      </w:r>
    </w:p>
    <w:p w:rsidR="00A30817" w:rsidRDefault="00A30817" w:rsidP="00A30817">
      <w:pPr>
        <w:pStyle w:val="a3"/>
      </w:pPr>
      <w:r>
        <w:rPr>
          <w:rStyle w:val="a4"/>
        </w:rPr>
        <w:t>Анализ оперативной -</w:t>
      </w:r>
      <w:r>
        <w:t xml:space="preserve"> система регулярного (ежедневного) изучение выполнения плановых заданий (норм, нормативов, критериальных уровней) с целью быстрого вмешательства в необходимых случаях в процесс производственно хозяйственной деятельности для обеспечения ритмичного, конкурентного, непрерывного и эффективного функционирования хозяйственного комплекса.</w:t>
      </w:r>
    </w:p>
    <w:p w:rsidR="00A30817" w:rsidRDefault="00A30817" w:rsidP="00A30817">
      <w:pPr>
        <w:pStyle w:val="a3"/>
      </w:pPr>
      <w:r>
        <w:rPr>
          <w:rStyle w:val="a4"/>
        </w:rPr>
        <w:t>Анализ перспективный -</w:t>
      </w:r>
      <w:r>
        <w:t xml:space="preserve"> анализ результатов хозяйственной деятельности с целью определения их возможных значений в будущем в зависимости от поведения причин-факторов.</w:t>
      </w:r>
    </w:p>
    <w:p w:rsidR="00A30817" w:rsidRDefault="00A30817" w:rsidP="00A30817">
      <w:pPr>
        <w:pStyle w:val="a3"/>
      </w:pPr>
      <w:r>
        <w:rPr>
          <w:rStyle w:val="a4"/>
        </w:rPr>
        <w:t>Анализ маржинальный -</w:t>
      </w:r>
      <w:r>
        <w:t xml:space="preserve"> метод анализа, с помощью которого исследуется характер изменения доходов и расходов в зависимости от изменения объема производства. Он направлен на изучение влияния на прибыль изменений, происходящих в таких факторах, как переменные затраты, постоянные затраты, продажные цены, объем производства и структура продаж.</w:t>
      </w:r>
    </w:p>
    <w:p w:rsidR="00A30817" w:rsidRDefault="00A30817" w:rsidP="00A30817">
      <w:pPr>
        <w:pStyle w:val="a3"/>
      </w:pPr>
      <w:r>
        <w:rPr>
          <w:rStyle w:val="a4"/>
        </w:rPr>
        <w:t>Анализ сравнительный -</w:t>
      </w:r>
      <w:r>
        <w:t xml:space="preserve"> внутрихозяйственное сравнение по отдельным показателям фактических значений с плановыми уровнями, нормами, оценочными критериями, предшествующими периодами дочерних обществ, подразделений, цехов, а также межгосударственное сравнение показателей данной организации с показателями конкурентов, </w:t>
      </w:r>
      <w:proofErr w:type="gramStart"/>
      <w:r>
        <w:t>с</w:t>
      </w:r>
      <w:proofErr w:type="gramEnd"/>
      <w:r>
        <w:t xml:space="preserve"> среднеотраслевыми и средними общеэкономическими данными и т.</w:t>
      </w:r>
    </w:p>
    <w:p w:rsidR="00A30817" w:rsidRDefault="00A30817" w:rsidP="00A30817">
      <w:pPr>
        <w:pStyle w:val="a3"/>
      </w:pPr>
      <w:r>
        <w:rPr>
          <w:rStyle w:val="a4"/>
        </w:rPr>
        <w:t>Анализ безубыточности -</w:t>
      </w:r>
      <w:r>
        <w:t xml:space="preserve"> составная часть анализа соотношения "затраты - объем продукции - прибыль», с помощью которого определяется точка равновесного объема продаж, то есть уровня продаж, при котором величина полных затрат равен размеру полной выручки от реализации, и зоны убыточной и прибыльной деятельности.</w:t>
      </w:r>
    </w:p>
    <w:p w:rsidR="00A30817" w:rsidRDefault="00A30817" w:rsidP="00A30817">
      <w:pPr>
        <w:pStyle w:val="a3"/>
      </w:pPr>
      <w:proofErr w:type="gramStart"/>
      <w:r>
        <w:rPr>
          <w:rStyle w:val="a4"/>
        </w:rPr>
        <w:t>Аналитический</w:t>
      </w:r>
      <w:proofErr w:type="gramEnd"/>
      <w:r>
        <w:rPr>
          <w:rStyle w:val="a4"/>
        </w:rPr>
        <w:t xml:space="preserve"> доказательство -</w:t>
      </w:r>
      <w:r>
        <w:t xml:space="preserve"> это совокупность логических приемов обоснования истинности любого суждения с помощью других истинных и связанных с ним суждений. Оно связано с убеждением, но не тождественно ему, аргументация или доказательство должны основываться на данных науки и общественно-исторической практики, убеждения же могут быть базироваться на предрассудках, неосведомленности участников аналитического процесса в вопросах экономики и социально-экономической политики, видимости доказательности. </w:t>
      </w:r>
      <w:proofErr w:type="gramStart"/>
      <w:r>
        <w:t>Иными словами, доказательство или аргументация - это рассуждение, использует факты, истинные суждения, научные данные и убеждает нас в истинности того, о чем идет речь (выводов, закономерностей, эффективности, оптимальности и т.д.).</w:t>
      </w:r>
      <w:proofErr w:type="gramEnd"/>
    </w:p>
    <w:p w:rsidR="00A30817" w:rsidRDefault="00A30817" w:rsidP="00A30817">
      <w:pPr>
        <w:pStyle w:val="a3"/>
      </w:pPr>
      <w:r>
        <w:rPr>
          <w:rStyle w:val="a4"/>
        </w:rPr>
        <w:t>Аналогия -</w:t>
      </w:r>
      <w:r>
        <w:t xml:space="preserve"> способ рассуждений, построенный на сравнении. Аналогия предполагает, что если объекты X и Y похожи по нескольким направлениям, то они должны иметь одинаковые свойства. Необходимо помнить о некоторых особенностях этого вида аргументации: направления сравнения должны касаться наиболее значительных черт двух объектов, которые сравниваются, иначе можно сделать абсолютно абсурдному выводу.</w:t>
      </w:r>
    </w:p>
    <w:p w:rsidR="00A30817" w:rsidRDefault="00A30817" w:rsidP="00A30817">
      <w:pPr>
        <w:pStyle w:val="a3"/>
      </w:pPr>
      <w:r>
        <w:rPr>
          <w:rStyle w:val="a4"/>
        </w:rPr>
        <w:t>Анкетирование -</w:t>
      </w:r>
      <w:r>
        <w:t xml:space="preserve"> один из методов опроса, предполагает заполнение специальных анкет. Преимуществом анкетного опроса, благодаря которому он имеет распространение, </w:t>
      </w:r>
      <w:r>
        <w:lastRenderedPageBreak/>
        <w:t>является возможность получения с его помощью значительного объема данных в короткие сроки. Заполняются анкеты же респондентами. Этот метод следует применять при проведении анализа причин и мотивов текучести, меры удовлетворенности трудом, состояния рынков, удовлетворенности потребителей и тому подобное.</w:t>
      </w:r>
    </w:p>
    <w:p w:rsidR="00A30817" w:rsidRDefault="00A30817" w:rsidP="00A30817">
      <w:pPr>
        <w:pStyle w:val="a3"/>
      </w:pPr>
      <w:r>
        <w:rPr>
          <w:rStyle w:val="a4"/>
        </w:rPr>
        <w:t>Аргументы -</w:t>
      </w:r>
      <w:r>
        <w:t xml:space="preserve"> обоснование того, что вывод верен абсолютно или с какой-либо долей вероятности. </w:t>
      </w:r>
      <w:proofErr w:type="gramStart"/>
      <w:r>
        <w:t>В качестве аргументов используются факты, ссылки на авторитеты, заведомо истинные суждения (законы, закономерности, пропорции, аксиомы и т.п.), доказательства (прямые, косвенные, "от обратного", "методом исключения") и так далее.</w:t>
      </w:r>
      <w:proofErr w:type="gramEnd"/>
    </w:p>
    <w:p w:rsidR="00A30817" w:rsidRDefault="00A30817" w:rsidP="00A30817">
      <w:pPr>
        <w:pStyle w:val="a3"/>
      </w:pPr>
      <w:proofErr w:type="gramStart"/>
      <w:r>
        <w:rPr>
          <w:rStyle w:val="a4"/>
        </w:rPr>
        <w:t>Аргументация -</w:t>
      </w:r>
      <w:r>
        <w:t xml:space="preserve"> ряд связанных между собой суждений, которые высказываются для того, чтобы убедить пользователя результатов анализа в верности (истинности) тезисы, точки зрения, позиции, выводов, обобщение, предложения, тенденции.</w:t>
      </w:r>
      <w:proofErr w:type="gramEnd"/>
    </w:p>
    <w:p w:rsidR="00A30817" w:rsidRDefault="00A30817" w:rsidP="00A30817">
      <w:pPr>
        <w:pStyle w:val="a3"/>
      </w:pPr>
      <w:r>
        <w:rPr>
          <w:rStyle w:val="a4"/>
        </w:rPr>
        <w:t>Аргументы анализа</w:t>
      </w:r>
      <w:r>
        <w:t xml:space="preserve"> обычно делятся на следующие группы:</w:t>
      </w:r>
    </w:p>
    <w:p w:rsidR="00A30817" w:rsidRDefault="00A30817" w:rsidP="00A30817">
      <w:pPr>
        <w:pStyle w:val="a3"/>
      </w:pPr>
      <w:r>
        <w:t>• заверенные факты - фактический материал (или статистические данные). Факты - это питательная среда для выяснения тенденций, а на их основе - законов в различных областях знаний, поэтому мы часто иллюстрируем действие законов на основе фактических данных;</w:t>
      </w:r>
    </w:p>
    <w:p w:rsidR="00A30817" w:rsidRDefault="00A30817" w:rsidP="00A30817">
      <w:pPr>
        <w:pStyle w:val="a3"/>
      </w:pPr>
      <w:r>
        <w:t>• определение в процессе аргументации используются как описание понятий, связанных с тезисом;</w:t>
      </w:r>
    </w:p>
    <w:p w:rsidR="00A30817" w:rsidRDefault="00A30817" w:rsidP="00A30817">
      <w:pPr>
        <w:pStyle w:val="a3"/>
      </w:pPr>
      <w:r>
        <w:t>• законы рыночной экономики, закономерности, пропорции и ранее доказанные аксиоматические объективности в экономике также могут использоваться в качестве аргументов доказательства.</w:t>
      </w:r>
    </w:p>
    <w:p w:rsidR="00A30817" w:rsidRDefault="00A30817" w:rsidP="00A30817">
      <w:pPr>
        <w:pStyle w:val="a3"/>
      </w:pPr>
      <w:r>
        <w:rPr>
          <w:rStyle w:val="a4"/>
        </w:rPr>
        <w:t>Ассоциации -</w:t>
      </w:r>
      <w:r>
        <w:t xml:space="preserve"> мысленное отражение взаимосвязей предметов и явлений действительности в форме закономерной связи между ними.</w:t>
      </w:r>
    </w:p>
    <w:p w:rsidR="00A30817" w:rsidRDefault="00A30817" w:rsidP="00A30817">
      <w:pPr>
        <w:pStyle w:val="a3"/>
      </w:pPr>
      <w:r>
        <w:rPr>
          <w:rStyle w:val="a4"/>
        </w:rPr>
        <w:t>Аудит</w:t>
      </w:r>
      <w:r>
        <w:t xml:space="preserve"> - предпринимательская деятельность аудиторов (аудиторских организаций) по осуществлению независимых проверок бухгалтерской отчетности, платежно-расчетной документации, налоговых деклараций и других финансовых обязательств и требований экономических субъектов с целью установления достоверности их бухгалтерской отчетности и соответствия совершенных ими финансовых и хозяйственных операций нормативным актам, действующим в Украине.</w:t>
      </w:r>
    </w:p>
    <w:p w:rsidR="00A30817" w:rsidRDefault="00A30817" w:rsidP="00A30817">
      <w:pPr>
        <w:pStyle w:val="a3"/>
      </w:pPr>
      <w:proofErr w:type="gramStart"/>
      <w:r>
        <w:rPr>
          <w:rStyle w:val="a4"/>
        </w:rPr>
        <w:t>Балансовые методы анализа -</w:t>
      </w:r>
      <w:r>
        <w:t xml:space="preserve"> анализ структуры, пропорций, соотношений с привлечением различных экономических балансов (например, анализ финансового положения по данным бухгалтерского баланса, анализ баланса товарной продукции, денежных потоков, анализ баланса материальных ресурсов, анализ топливных, энергетических, внешнеторговых балансов и тому подобное.</w:t>
      </w:r>
      <w:proofErr w:type="gramEnd"/>
    </w:p>
    <w:p w:rsidR="00A30817" w:rsidRDefault="00A30817" w:rsidP="00A30817">
      <w:pPr>
        <w:pStyle w:val="a3"/>
      </w:pPr>
      <w:r>
        <w:rPr>
          <w:rStyle w:val="a4"/>
        </w:rPr>
        <w:t>Рычаг операционный -</w:t>
      </w:r>
      <w:r>
        <w:t xml:space="preserve"> эффект реагирования прибыли предприятия на изменение объема продукции. Этот эффект тем больше, чем больше судьбы условно постоянных затрат в общих затратах. Уровень операционного рычага равен отношению маржинальной прибыли к прибыли. Если уровень этого рычага высокий, то высокий и производственный риск. Другое название операционного рычага - </w:t>
      </w:r>
      <w:proofErr w:type="gramStart"/>
      <w:r>
        <w:t>операционный</w:t>
      </w:r>
      <w:proofErr w:type="gramEnd"/>
      <w:r>
        <w:t xml:space="preserve"> леверидж.</w:t>
      </w:r>
    </w:p>
    <w:p w:rsidR="00A30817" w:rsidRDefault="00A30817" w:rsidP="00A30817">
      <w:pPr>
        <w:pStyle w:val="a3"/>
      </w:pPr>
      <w:r>
        <w:rPr>
          <w:rStyle w:val="a4"/>
        </w:rPr>
        <w:t>Величины абсолютные</w:t>
      </w:r>
      <w:r>
        <w:t xml:space="preserve"> - показатели, используемые для характеристики объема, размера, результатов финансово-хозяйственной деятельности организации.</w:t>
      </w:r>
    </w:p>
    <w:p w:rsidR="00A30817" w:rsidRDefault="00A30817" w:rsidP="00A30817">
      <w:pPr>
        <w:pStyle w:val="a3"/>
      </w:pPr>
      <w:r>
        <w:rPr>
          <w:rStyle w:val="a4"/>
        </w:rPr>
        <w:lastRenderedPageBreak/>
        <w:t>Величины относительные -</w:t>
      </w:r>
      <w:r>
        <w:t xml:space="preserve"> соотношение абсолютных цифр по структуре, тем, интенсивностью. Относительные числа дают представление об изменениях, происходящих в системах хозяйствования (например, темпы развития). Различают следующие относительные величины, как вес, проценты, промилле, коэффициенты.</w:t>
      </w:r>
    </w:p>
    <w:p w:rsidR="00A30817" w:rsidRDefault="00A30817" w:rsidP="00A30817">
      <w:pPr>
        <w:pStyle w:val="a3"/>
      </w:pPr>
      <w:r>
        <w:rPr>
          <w:rStyle w:val="a4"/>
        </w:rPr>
        <w:t>Величины средние -</w:t>
      </w:r>
      <w:r>
        <w:t xml:space="preserve"> показатели, предназначенные для разработки обобщающих характеристик явлений во времени или пространстве. Различают следующие виды средних величин, как арифметические, взвешенные арифметические, хронологические, геометрические, гармонические.</w:t>
      </w:r>
    </w:p>
    <w:p w:rsidR="00A30817" w:rsidRDefault="00A30817" w:rsidP="00A30817">
      <w:pPr>
        <w:pStyle w:val="a3"/>
      </w:pPr>
      <w:r>
        <w:rPr>
          <w:rStyle w:val="a4"/>
        </w:rPr>
        <w:t>Гипотеза -</w:t>
      </w:r>
      <w:r>
        <w:t xml:space="preserve"> это научно обоснованное предположение, высказанное для объяснения какого-либо явления или процесса, которое после проверки практикой может быть доказано или признано как ошибочное.</w:t>
      </w:r>
    </w:p>
    <w:p w:rsidR="00A30817" w:rsidRDefault="00A30817" w:rsidP="00A30817">
      <w:pPr>
        <w:pStyle w:val="a3"/>
      </w:pPr>
      <w:r>
        <w:rPr>
          <w:rStyle w:val="a4"/>
        </w:rPr>
        <w:t>График "прибыль - объем производства - расходы"</w:t>
      </w:r>
      <w:r>
        <w:t xml:space="preserve"> (график Кобба-Дугласа) - график, показывающий, как меняется величина прибыли с изменением объема производства и структуры затрат.</w:t>
      </w:r>
    </w:p>
    <w:p w:rsidR="00A30817" w:rsidRDefault="00A30817" w:rsidP="00A30817">
      <w:pPr>
        <w:pStyle w:val="a3"/>
      </w:pPr>
      <w:r>
        <w:rPr>
          <w:rStyle w:val="a4"/>
        </w:rPr>
        <w:t>Группировки -</w:t>
      </w:r>
      <w:r>
        <w:t xml:space="preserve"> выделение среди изучаемых явлений и процессов характерных групп и подгрупп по тем или иным признакам.</w:t>
      </w:r>
    </w:p>
    <w:p w:rsidR="00A30817" w:rsidRDefault="00A30817" w:rsidP="00A30817">
      <w:pPr>
        <w:pStyle w:val="a3"/>
      </w:pPr>
      <w:r>
        <w:rPr>
          <w:rStyle w:val="a4"/>
        </w:rPr>
        <w:t>Дедукция -</w:t>
      </w:r>
      <w:r>
        <w:t xml:space="preserve"> процесс рассуждения от общего к частному, в котором выводы обычно строятся с опорой на две предпосылки, одна из которых носит более общий характер.</w:t>
      </w:r>
    </w:p>
    <w:p w:rsidR="00A30817" w:rsidRDefault="00A30817" w:rsidP="00A30817">
      <w:pPr>
        <w:pStyle w:val="a3"/>
      </w:pPr>
      <w:r>
        <w:rPr>
          <w:rStyle w:val="a4"/>
        </w:rPr>
        <w:t>Детализация -</w:t>
      </w:r>
      <w:r>
        <w:t xml:space="preserve"> способ расчленения показателей на слагаемые или сомножители.</w:t>
      </w:r>
    </w:p>
    <w:p w:rsidR="00A30817" w:rsidRDefault="00A30817" w:rsidP="00A30817">
      <w:pPr>
        <w:pStyle w:val="a3"/>
      </w:pPr>
      <w:r>
        <w:rPr>
          <w:rStyle w:val="a4"/>
        </w:rPr>
        <w:t>Дисперсия (отклонения) -</w:t>
      </w:r>
      <w:r>
        <w:t xml:space="preserve"> и) в статистике - квадрат величины среднеквадратичного отклонения; 2) к примеру в анализе затрат - отклонение величины фактических расходов от величин нормативных (плановых) и др.</w:t>
      </w:r>
    </w:p>
    <w:p w:rsidR="00A30817" w:rsidRDefault="00A30817" w:rsidP="00A30817">
      <w:pPr>
        <w:pStyle w:val="a3"/>
      </w:pPr>
      <w:r>
        <w:rPr>
          <w:rStyle w:val="a4"/>
        </w:rPr>
        <w:t>Директ-костинг -</w:t>
      </w:r>
      <w:r>
        <w:t xml:space="preserve"> методика анализа, позволяющего определить критический объем выпуска продукции (точку безубыточности, порог рентабельности), запас финансовой прочности, объем выпуска, при котором обеспечивается заданный уровень прибыли, а также решить ряд других задач, связанных с экономической аналитикой. Методика основана на раздельном учете прямых (переменных) косвенных / накладных (постоянных) производственных затрат. Одной из основных категорий системы "директ-костинг" является маржинальный доход.</w:t>
      </w:r>
    </w:p>
    <w:p w:rsidR="00A30817" w:rsidRDefault="00A30817" w:rsidP="00A30817">
      <w:pPr>
        <w:pStyle w:val="a3"/>
      </w:pPr>
      <w:r>
        <w:rPr>
          <w:rStyle w:val="a4"/>
        </w:rPr>
        <w:t>Документация бухгалтерского учета -</w:t>
      </w:r>
      <w:r>
        <w:t xml:space="preserve"> совокупность материальных носителей информации, состоит экономическим субъектом по установленным требованиям в ходе ведения им бухгалтерского учета</w:t>
      </w:r>
    </w:p>
    <w:p w:rsidR="00A30817" w:rsidRDefault="00A30817" w:rsidP="00A30817">
      <w:pPr>
        <w:pStyle w:val="a3"/>
      </w:pPr>
      <w:r>
        <w:rPr>
          <w:rStyle w:val="a4"/>
        </w:rPr>
        <w:t>Достоверность бухгалтерской отчетности -</w:t>
      </w:r>
      <w:r>
        <w:t xml:space="preserve"> такая мера точности данных бухгалтерской отчетности, которая позволяет компетентному пользователю делать на ее основе правильные выводы о результатах деятельности экономических субъектов и принимать основанные на этих выводах решения.</w:t>
      </w:r>
    </w:p>
    <w:p w:rsidR="00A30817" w:rsidRDefault="00A30817" w:rsidP="00A30817">
      <w:pPr>
        <w:pStyle w:val="a3"/>
      </w:pPr>
      <w:r>
        <w:rPr>
          <w:rStyle w:val="a4"/>
        </w:rPr>
        <w:t>Эффективность хозяйственной деятельности предприятия -</w:t>
      </w:r>
      <w:r>
        <w:t xml:space="preserve"> соотношение результата и затрат, которые возникли при достижении этого результата. Этот показатель во многих аспектах идентичен показателю эффективности производства. Показателями, характеризующими эффективность производства, является рентабельность, </w:t>
      </w:r>
      <w:r>
        <w:lastRenderedPageBreak/>
        <w:t>производительность, фондоемкость, трудоемкость, энергоемкость, материалоемкость продукции и тому подобное.</w:t>
      </w:r>
    </w:p>
    <w:p w:rsidR="00A30817" w:rsidRDefault="00A30817" w:rsidP="00A30817">
      <w:pPr>
        <w:pStyle w:val="a3"/>
      </w:pPr>
      <w:r>
        <w:rPr>
          <w:rStyle w:val="a4"/>
        </w:rPr>
        <w:t>Эффект масштаба -</w:t>
      </w:r>
      <w:r>
        <w:t xml:space="preserve"> расходные преимущества крупномасштабного производства, снижают затраты на единицу продукции по сравнению с затратами при другой организации производства. Эффект масштаба может отсутствовать, когда размер рынка недостаточен для реализации объемов производства, достижимых при полной загрузке мощностей, или когда рынок требует быстрого внедрения изменений и гибкости производства. В этих случаях эффект масштаба может оказаться отрицательным.</w:t>
      </w:r>
    </w:p>
    <w:p w:rsidR="00A30817" w:rsidRDefault="00A30817" w:rsidP="00A30817">
      <w:pPr>
        <w:pStyle w:val="a3"/>
      </w:pPr>
      <w:r>
        <w:rPr>
          <w:rStyle w:val="a4"/>
        </w:rPr>
        <w:t>Эффект финансового рычага -</w:t>
      </w:r>
      <w:r>
        <w:t xml:space="preserve"> произведение двух сомножителей, одним из которых является разница между рентабельностью активов к начислению налога на прибыль и средним процентом по кредитам, полученным предприятием, а другим - отношение заемного капитала </w:t>
      </w:r>
      <w:proofErr w:type="gramStart"/>
      <w:r>
        <w:t>к</w:t>
      </w:r>
      <w:proofErr w:type="gramEnd"/>
      <w:r>
        <w:t xml:space="preserve"> собственному. Первый сомножитель называют дифференциалом финансового рычага, второй - плечом финансового рычага. Рентабельность собственного капитала равна рентабельности активов плюс эффект финансового рычага. Если дифференциал является положительной величиной (т.е. рентабельность активов выше ссудный процент), то произведение выражает величину выигрыша от использования предприятием заемного капитала. Если дифференциал отрицательный, имеет место эффект "финансовой палки". В общем и целом эффект финансового рычага позволяет предприятию наращивать чистую прибыль более высокими темпами, чем валовой прибыли, создается в производстве.</w:t>
      </w:r>
    </w:p>
    <w:p w:rsidR="00A30817" w:rsidRDefault="00A30817" w:rsidP="00A30817">
      <w:pPr>
        <w:pStyle w:val="a3"/>
      </w:pPr>
      <w:r>
        <w:rPr>
          <w:rStyle w:val="a4"/>
        </w:rPr>
        <w:t>Общий финансовый смета -</w:t>
      </w:r>
      <w:r>
        <w:t xml:space="preserve"> план хозяйственной деятельности, включая выраженные в стоимостных показателях активы, пассивы, доходы и расходы в связи с выполнением намеченных планов. Содержит ряд прогнозных или перспективных финансовых отчетов.</w:t>
      </w:r>
    </w:p>
    <w:p w:rsidR="00A30817" w:rsidRDefault="00A30817" w:rsidP="00A30817">
      <w:pPr>
        <w:pStyle w:val="a3"/>
      </w:pPr>
      <w:proofErr w:type="gramStart"/>
      <w:r>
        <w:rPr>
          <w:rStyle w:val="a4"/>
        </w:rPr>
        <w:t>Отчетность бухгалтерская</w:t>
      </w:r>
      <w:r>
        <w:t xml:space="preserve"> - единая система показателей, которая показывает имущественном и финансовом положении экономического субъекта и результаты его хозяйственной деятельности, составляемая на основе данных бухгалтерского учета по результатам отчетного периода и по состоянию на отчетную дату по установленным формам.</w:t>
      </w:r>
      <w:proofErr w:type="gramEnd"/>
    </w:p>
    <w:p w:rsidR="00A30817" w:rsidRDefault="00A30817" w:rsidP="00A30817">
      <w:pPr>
        <w:pStyle w:val="a3"/>
      </w:pPr>
      <w:r>
        <w:rPr>
          <w:rStyle w:val="a4"/>
        </w:rPr>
        <w:t>Индекс -</w:t>
      </w:r>
      <w:r>
        <w:t xml:space="preserve"> относительный показатель, характеризующий изменение совокупности тех или иных величин. Например, индекс физического объема продукции характеризует изменение объема в сопоставимых ценах и тому подобное.</w:t>
      </w:r>
    </w:p>
    <w:p w:rsidR="00A30817" w:rsidRDefault="00A30817" w:rsidP="00A30817">
      <w:pPr>
        <w:pStyle w:val="a3"/>
      </w:pPr>
      <w:r>
        <w:rPr>
          <w:rStyle w:val="a4"/>
        </w:rPr>
        <w:t>Индукция -</w:t>
      </w:r>
      <w:r>
        <w:t xml:space="preserve"> процесс, в результате которого мы приходим к выводу, основанные на фактах. Мы движемся в своих рассуждениях от частного к общему, от предположения к утверждению. Общее правило индукции гласит: чем больше фактов, тем убедительнее аргументация.</w:t>
      </w:r>
    </w:p>
    <w:p w:rsidR="00A30817" w:rsidRDefault="00A30817" w:rsidP="00A30817">
      <w:pPr>
        <w:pStyle w:val="a3"/>
      </w:pPr>
      <w:r>
        <w:rPr>
          <w:rStyle w:val="a4"/>
        </w:rPr>
        <w:t>Интегральный метод факторного анализа -</w:t>
      </w:r>
      <w:r>
        <w:t xml:space="preserve"> базируется на суммировании приростов функции, определенной как частная производная, умноженная на приращение аргумента на бесконечно малых промежутках.</w:t>
      </w:r>
    </w:p>
    <w:p w:rsidR="00A30817" w:rsidRDefault="00A30817" w:rsidP="00A30817">
      <w:pPr>
        <w:pStyle w:val="a3"/>
      </w:pPr>
      <w:r>
        <w:rPr>
          <w:rStyle w:val="a4"/>
        </w:rPr>
        <w:t>Информация экономическая -</w:t>
      </w:r>
      <w:r>
        <w:t xml:space="preserve"> совокупность </w:t>
      </w:r>
      <w:proofErr w:type="gramStart"/>
      <w:r>
        <w:t>сведений, характеризующих экономическую сторону производства и является</w:t>
      </w:r>
      <w:proofErr w:type="gramEnd"/>
      <w:r>
        <w:t xml:space="preserve"> объектом хранения, передачи, преобразования и аналитического оценивания.</w:t>
      </w:r>
    </w:p>
    <w:p w:rsidR="00A30817" w:rsidRDefault="00A30817" w:rsidP="00A30817">
      <w:pPr>
        <w:pStyle w:val="a3"/>
      </w:pPr>
      <w:r>
        <w:rPr>
          <w:rStyle w:val="a4"/>
        </w:rPr>
        <w:lastRenderedPageBreak/>
        <w:t>Инфляция</w:t>
      </w:r>
      <w:r>
        <w:t xml:space="preserve"> (в переводе с латинского - вздутие) - означает обесценение денег, при котором единственным способом сохранения реальной величины денежных ресурсов, капитала и доходов в условиях инфляции индексация цен.</w:t>
      </w:r>
    </w:p>
    <w:p w:rsidR="00A30817" w:rsidRDefault="00A30817" w:rsidP="00A30817">
      <w:pPr>
        <w:pStyle w:val="a3"/>
      </w:pPr>
      <w:r>
        <w:t>• качество обработки имеющегося исходного материала (организация анализа, оценочные суждения, выводы, построение моделей поведения системы, обобщение);</w:t>
      </w:r>
    </w:p>
    <w:p w:rsidR="00A30817" w:rsidRDefault="00A30817" w:rsidP="00A30817">
      <w:pPr>
        <w:pStyle w:val="a3"/>
      </w:pPr>
      <w:r>
        <w:t>• аргументация и доказательства (совокупность логических приемов обоснования истинности любых суждений с помощью других истинных и связанных с ним суждений; насколько точно они соотносится с поставленными в анализе проблемами).</w:t>
      </w:r>
    </w:p>
    <w:p w:rsidR="00A30817" w:rsidRDefault="00A30817" w:rsidP="00A30817">
      <w:pPr>
        <w:pStyle w:val="a3"/>
      </w:pPr>
      <w:r>
        <w:rPr>
          <w:rStyle w:val="a4"/>
        </w:rPr>
        <w:t>Коэффициенты финансовые -</w:t>
      </w:r>
      <w:r>
        <w:t xml:space="preserve"> относительные показатели финансового состояния организации, рассчитываются в виде отношений абсолютных показателей финансового состояния или их линейных комбинаций.</w:t>
      </w:r>
    </w:p>
    <w:p w:rsidR="00A30817" w:rsidRDefault="00A30817" w:rsidP="00A30817">
      <w:pPr>
        <w:pStyle w:val="a3"/>
      </w:pPr>
      <w:r>
        <w:rPr>
          <w:rStyle w:val="a4"/>
        </w:rPr>
        <w:t>Коэффициент множественной корреляции -</w:t>
      </w:r>
      <w:r>
        <w:t xml:space="preserve"> характеризует плотность связи между исходным показателем и набором факторных показателей:</w:t>
      </w:r>
    </w:p>
    <w:p w:rsidR="00A30817" w:rsidRDefault="00A30817" w:rsidP="00A30817">
      <w:pPr>
        <w:pStyle w:val="a3"/>
      </w:pPr>
      <w:r>
        <w:rPr>
          <w:rStyle w:val="a4"/>
        </w:rPr>
        <w:t>Коэффициент детерминации -</w:t>
      </w:r>
      <w:r>
        <w:t xml:space="preserve"> показывает, какая доля вариации исходного показателя связана с вариацией факторных показателей. В основе расчета коэффициента детерминации и коэффициента множественной корреляции лежит правило сложения дисперсий, согласно которому общая дисперсия равна сумме межгрупповой дисперсии и средней из групповых дисперсий.</w:t>
      </w:r>
    </w:p>
    <w:p w:rsidR="00A30817" w:rsidRDefault="00A30817" w:rsidP="00A30817">
      <w:pPr>
        <w:pStyle w:val="a3"/>
      </w:pPr>
      <w:r>
        <w:rPr>
          <w:rStyle w:val="a4"/>
        </w:rPr>
        <w:t>Коэффициент частной корреляции</w:t>
      </w:r>
      <w:r>
        <w:t xml:space="preserve"> используется в анализе хозяйственной деятельности при изучении связи между показателями </w:t>
      </w:r>
      <w:r>
        <w:rPr>
          <w:i/>
          <w:iCs/>
        </w:rPr>
        <w:t>х</w:t>
      </w:r>
      <w:r>
        <w:t xml:space="preserve"> и у, когда нужно исключить действие третьего показателя z, выступающего как общий фактор изменения показателей, анализируются.</w:t>
      </w:r>
    </w:p>
    <w:p w:rsidR="00A30817" w:rsidRDefault="00A30817" w:rsidP="00A30817">
      <w:pPr>
        <w:pStyle w:val="a3"/>
      </w:pPr>
      <w:r>
        <w:rPr>
          <w:rStyle w:val="a4"/>
        </w:rPr>
        <w:t>Критерий -</w:t>
      </w:r>
      <w:r>
        <w:t xml:space="preserve"> признак, на основании которого производится оценка, классификация, определение, отбор средств достижения определенного эффекта, варианта решения.</w:t>
      </w:r>
    </w:p>
    <w:p w:rsidR="00A30817" w:rsidRDefault="00A30817" w:rsidP="00A30817">
      <w:pPr>
        <w:pStyle w:val="a3"/>
      </w:pPr>
      <w:r>
        <w:rPr>
          <w:rStyle w:val="a4"/>
        </w:rPr>
        <w:t>Ликвидность баланса -</w:t>
      </w:r>
      <w:r>
        <w:t xml:space="preserve"> степень покрытия обязатель</w:t>
      </w:r>
      <w:proofErr w:type="gramStart"/>
      <w:r>
        <w:t>ств пр</w:t>
      </w:r>
      <w:proofErr w:type="gramEnd"/>
      <w:r>
        <w:t>едприятия его активами, срок превращения которых в денежную форму соответствует сроку погашения.</w:t>
      </w:r>
    </w:p>
    <w:p w:rsidR="00A30817" w:rsidRDefault="00A30817" w:rsidP="00A30817">
      <w:pPr>
        <w:pStyle w:val="a3"/>
      </w:pPr>
      <w:r>
        <w:rPr>
          <w:rStyle w:val="a4"/>
        </w:rPr>
        <w:t>Ликвидность активов -</w:t>
      </w:r>
      <w:r>
        <w:t xml:space="preserve"> скорость (время) превращения активов в денежные средства с учетом потерь (приращение) их стоимости</w:t>
      </w:r>
    </w:p>
    <w:p w:rsidR="00A30817" w:rsidRDefault="00A30817" w:rsidP="00A30817">
      <w:pPr>
        <w:pStyle w:val="a3"/>
      </w:pPr>
      <w:r>
        <w:rPr>
          <w:rStyle w:val="a4"/>
        </w:rPr>
        <w:t>Линейное программирование -</w:t>
      </w:r>
      <w:r>
        <w:t xml:space="preserve"> метод, применяемый для нахождения оптимального решения задачи распределения ресурсов в условиях действующих ограничений.</w:t>
      </w:r>
    </w:p>
    <w:p w:rsidR="00A30817" w:rsidRDefault="00A30817" w:rsidP="00A30817">
      <w:pPr>
        <w:pStyle w:val="a3"/>
      </w:pPr>
      <w:r>
        <w:rPr>
          <w:rStyle w:val="a4"/>
        </w:rPr>
        <w:t>Маржинальная прибыль -</w:t>
      </w:r>
      <w:r>
        <w:t xml:space="preserve"> разница между объемом продаж и переменными затратами на производство товара или услуги; также называется маржинальный доход. Есть суммой денежных средств, необходимых для покрытия постоянных расходов и создания прибыли.</w:t>
      </w:r>
    </w:p>
    <w:p w:rsidR="00A30817" w:rsidRDefault="00A30817" w:rsidP="00A30817">
      <w:pPr>
        <w:pStyle w:val="a3"/>
      </w:pPr>
      <w:r>
        <w:rPr>
          <w:rStyle w:val="a4"/>
        </w:rPr>
        <w:t>Сети нейронные -</w:t>
      </w:r>
      <w:r>
        <w:t xml:space="preserve"> один из способов реализации технологии автоматизированной обработки данных, основанный на примерах. От экспертов не нужно в этом случае знание взаимозависимости между входными данными и даже оценок их сравнительной важности. Реализуются эти технологии на основе нейрокомпьютеров.</w:t>
      </w:r>
    </w:p>
    <w:p w:rsidR="00A30817" w:rsidRDefault="00A30817" w:rsidP="00A30817">
      <w:pPr>
        <w:pStyle w:val="a3"/>
      </w:pPr>
      <w:r>
        <w:rPr>
          <w:rStyle w:val="a4"/>
        </w:rPr>
        <w:t>Метод графический -</w:t>
      </w:r>
      <w:r>
        <w:t xml:space="preserve"> это способ решения конкретных аналитических задач и одновременно способ отображения экономической информации.</w:t>
      </w:r>
    </w:p>
    <w:p w:rsidR="00A30817" w:rsidRDefault="00A30817" w:rsidP="00A30817">
      <w:pPr>
        <w:pStyle w:val="a3"/>
      </w:pPr>
      <w:r>
        <w:rPr>
          <w:rStyle w:val="a4"/>
        </w:rPr>
        <w:lastRenderedPageBreak/>
        <w:t>Метод дельфийский (метод Дельфи) -</w:t>
      </w:r>
      <w:r>
        <w:t xml:space="preserve"> метод анализа, который предполагает получение коллективного мнения, основанного на выявлении согласованной оценки экспертов путем их автономного опроса в нескольких турах, предусматривает сообщение экспертам результатов предыдущего тура с целью дополнительного обоснованиями оценки экспертов в дальнейшем туре.</w:t>
      </w:r>
    </w:p>
    <w:p w:rsidR="00A30817" w:rsidRDefault="00A30817" w:rsidP="00A30817">
      <w:pPr>
        <w:pStyle w:val="a3"/>
      </w:pPr>
      <w:r>
        <w:rPr>
          <w:rStyle w:val="a4"/>
        </w:rPr>
        <w:t>Метод наименьших квадратов -</w:t>
      </w:r>
      <w:r>
        <w:t xml:space="preserve"> статистический прием построения прямой линии по множеству точек так, чтобы сумма квадратов расстояний между точками, отражающие исходные данные, и линией была минимальной.</w:t>
      </w:r>
    </w:p>
    <w:p w:rsidR="00A30817" w:rsidRDefault="00A30817" w:rsidP="00A30817">
      <w:pPr>
        <w:pStyle w:val="a3"/>
      </w:pPr>
      <w:r>
        <w:rPr>
          <w:rStyle w:val="a4"/>
        </w:rPr>
        <w:t>Метод функционально-стоимостного анализа -</w:t>
      </w:r>
      <w:r>
        <w:t xml:space="preserve"> метод системного исследования объекта (изделия, процесса, организационной структуры), направленный на повышение эффективности использования материальных и трудовых ресурсов, достигается оптимизацией соотношения между потребительскими свойствами объекта и затратами на его разработку производство и использование.</w:t>
      </w:r>
    </w:p>
    <w:p w:rsidR="00A30817" w:rsidRDefault="00A30817" w:rsidP="00A30817">
      <w:pPr>
        <w:pStyle w:val="a3"/>
      </w:pPr>
      <w:r>
        <w:rPr>
          <w:rStyle w:val="a4"/>
        </w:rPr>
        <w:t>Рассуждение -</w:t>
      </w:r>
      <w:r>
        <w:t xml:space="preserve"> формулировка и доказательство мнений по проблеме анализа.</w:t>
      </w:r>
    </w:p>
    <w:p w:rsidR="00A30817" w:rsidRDefault="00A30817" w:rsidP="00A30817">
      <w:pPr>
        <w:pStyle w:val="a3"/>
      </w:pPr>
      <w:r>
        <w:rPr>
          <w:rStyle w:val="a4"/>
        </w:rPr>
        <w:t>Моделирование детерминировано факторного системы -</w:t>
      </w:r>
      <w:r>
        <w:t xml:space="preserve"> процесс, обеспечивающий возможность построения тождественного преобразования для начальной формулы экономического показателя за эмпирически выявленным или теоретически предполагаемыми прямыми или опосредованными связями последнего с другими показателями-факторами.</w:t>
      </w:r>
    </w:p>
    <w:p w:rsidR="00A30817" w:rsidRDefault="00A30817" w:rsidP="00A30817">
      <w:pPr>
        <w:pStyle w:val="a3"/>
      </w:pPr>
      <w:r>
        <w:rPr>
          <w:rStyle w:val="a4"/>
        </w:rPr>
        <w:t>Моделирование стохастическое -</w:t>
      </w:r>
      <w:r>
        <w:t xml:space="preserve"> процесс, обеспечивающий возможность </w:t>
      </w:r>
      <w:proofErr w:type="gramStart"/>
      <w:r>
        <w:t>построения соотношений функционирования объекта анализа</w:t>
      </w:r>
      <w:proofErr w:type="gramEnd"/>
      <w:r>
        <w:t xml:space="preserve"> на основе статистического обобщения закономерностей изменения значений показателей хозяйственной деятельности.</w:t>
      </w:r>
    </w:p>
    <w:p w:rsidR="00A30817" w:rsidRDefault="00A30817" w:rsidP="00A30817">
      <w:pPr>
        <w:pStyle w:val="a3"/>
      </w:pPr>
      <w:r>
        <w:rPr>
          <w:rStyle w:val="a4"/>
        </w:rPr>
        <w:t>Модель аналитическая -</w:t>
      </w:r>
      <w:r>
        <w:t xml:space="preserve"> функционально выражена зависимость между признаком и факторами, формирующими изменчивость признака, единственно и определяет механизм поведения признаки при условии изменения поведения факторов.</w:t>
      </w:r>
    </w:p>
    <w:p w:rsidR="00A30817" w:rsidRDefault="00A30817" w:rsidP="00A30817">
      <w:pPr>
        <w:pStyle w:val="a3"/>
      </w:pPr>
      <w:r>
        <w:rPr>
          <w:rStyle w:val="a4"/>
        </w:rPr>
        <w:t>Мониторинг -</w:t>
      </w:r>
      <w:r>
        <w:t xml:space="preserve"> оперативная информационно-аналитическая система наблюдений за уровнем и динамикой показателей, позволяющих диагностировать состояние объекта исследования, оперативно отслеживать тенденции изменений, происходящих в нем, и на этой основе обеспечивать эффективное управление и принимать оптимальные управленческие решения.</w:t>
      </w:r>
    </w:p>
    <w:p w:rsidR="00A30817" w:rsidRDefault="00A30817" w:rsidP="00A30817">
      <w:pPr>
        <w:pStyle w:val="a3"/>
      </w:pPr>
      <w:r>
        <w:rPr>
          <w:rStyle w:val="a4"/>
        </w:rPr>
        <w:t>Норма -</w:t>
      </w:r>
      <w:r>
        <w:t xml:space="preserve"> максимально допустимая величина абсолютного расхода сырья, материалов, топлива, энергии и других материальных ценностей, затрат труда на единицу продукции (изделие, узел, деталь) или операцию.</w:t>
      </w:r>
    </w:p>
    <w:p w:rsidR="00A30817" w:rsidRDefault="00A30817" w:rsidP="00A30817">
      <w:pPr>
        <w:pStyle w:val="a3"/>
      </w:pPr>
      <w:r>
        <w:rPr>
          <w:rStyle w:val="a4"/>
        </w:rPr>
        <w:t>Норматив</w:t>
      </w:r>
      <w:r>
        <w:t xml:space="preserve"> - относительная величина (степень) использования производственных ресурсов, их расход на единицу площади, веса, объема.</w:t>
      </w:r>
    </w:p>
    <w:p w:rsidR="00A30817" w:rsidRDefault="00A30817" w:rsidP="00A30817">
      <w:pPr>
        <w:pStyle w:val="a3"/>
      </w:pPr>
      <w:r>
        <w:rPr>
          <w:rStyle w:val="a4"/>
        </w:rPr>
        <w:t>Объект экономического анализа -</w:t>
      </w:r>
      <w:r>
        <w:t xml:space="preserve"> хозяйственная деятельность предприятий, отраженная в финансовой и статистической отчетности, документах первичного бухгалтерского учета.</w:t>
      </w:r>
    </w:p>
    <w:p w:rsidR="00A30817" w:rsidRDefault="00A30817" w:rsidP="00A30817">
      <w:pPr>
        <w:pStyle w:val="a3"/>
      </w:pPr>
      <w:r>
        <w:rPr>
          <w:rStyle w:val="a4"/>
        </w:rPr>
        <w:t>Учет бухгалтерский -</w:t>
      </w:r>
      <w:r>
        <w:t xml:space="preserve"> упорядоченная принципами бухгалтерского учета система отбора, регистрации и обобщения информации в денежном выражении об имуществе и обязательствах экономического субъекта и их движение путем сплошного, непрерывного и документального учета всех фактов хозяйственной жизни.</w:t>
      </w:r>
    </w:p>
    <w:p w:rsidR="00A30817" w:rsidRDefault="00A30817" w:rsidP="00A30817">
      <w:pPr>
        <w:pStyle w:val="a3"/>
      </w:pPr>
      <w:r>
        <w:rPr>
          <w:rStyle w:val="a4"/>
        </w:rPr>
        <w:lastRenderedPageBreak/>
        <w:t>Опрос -</w:t>
      </w:r>
      <w:r>
        <w:t xml:space="preserve"> метод исследования, используемый для получения информации в устном или письменном виде от большого числа респондентов.</w:t>
      </w:r>
    </w:p>
    <w:p w:rsidR="00A30817" w:rsidRDefault="00A30817" w:rsidP="00A30817">
      <w:pPr>
        <w:pStyle w:val="a3"/>
      </w:pPr>
      <w:r>
        <w:rPr>
          <w:rStyle w:val="a4"/>
        </w:rPr>
        <w:t>Оценка экспертная -</w:t>
      </w:r>
      <w:r>
        <w:t xml:space="preserve"> метод анализа, основанный на выявлении обобщенной характеристики вариантов решений путем статистической обработки индивидуальных независимых оценок экспертов.</w:t>
      </w:r>
    </w:p>
    <w:p w:rsidR="00A30817" w:rsidRDefault="00A30817" w:rsidP="00A30817">
      <w:pPr>
        <w:pStyle w:val="a3"/>
      </w:pPr>
      <w:r>
        <w:rPr>
          <w:rStyle w:val="a4"/>
        </w:rPr>
        <w:t>Парадигма</w:t>
      </w:r>
      <w:r>
        <w:t xml:space="preserve"> - начальная концептуальная схема, модель постановки проблем и их решений, методов исследования, председателей течение определенного исторического периода в научном сообществе.</w:t>
      </w:r>
    </w:p>
    <w:p w:rsidR="00A30817" w:rsidRDefault="00A30817" w:rsidP="00A30817">
      <w:pPr>
        <w:pStyle w:val="a3"/>
      </w:pPr>
      <w:r>
        <w:rPr>
          <w:rStyle w:val="a4"/>
        </w:rPr>
        <w:t>Пакеты прикладных программ анализа</w:t>
      </w:r>
      <w:r>
        <w:t xml:space="preserve"> - система прикладных программ для решения аналитических задач определенного класса (например "StatGraf»).</w:t>
      </w:r>
    </w:p>
    <w:p w:rsidR="00A30817" w:rsidRDefault="00A30817" w:rsidP="00A30817">
      <w:pPr>
        <w:pStyle w:val="a3"/>
      </w:pPr>
      <w:r>
        <w:rPr>
          <w:rStyle w:val="a4"/>
        </w:rPr>
        <w:t>Пассив -</w:t>
      </w:r>
      <w:r>
        <w:t xml:space="preserve"> правая часть бухгалтерского баланса, отражающая источники сре</w:t>
      </w:r>
      <w:proofErr w:type="gramStart"/>
      <w:r>
        <w:t>дств пр</w:t>
      </w:r>
      <w:proofErr w:type="gramEnd"/>
      <w:r>
        <w:t>едприятия.</w:t>
      </w:r>
    </w:p>
    <w:p w:rsidR="00A30817" w:rsidRDefault="00A30817" w:rsidP="00A30817">
      <w:pPr>
        <w:pStyle w:val="a3"/>
      </w:pPr>
      <w:r>
        <w:rPr>
          <w:rStyle w:val="a4"/>
        </w:rPr>
        <w:t>"Паутина" -</w:t>
      </w:r>
      <w:r>
        <w:t xml:space="preserve"> графический количественно-качественный многокритериальный метод сравнения альтернатив аналитических решений.</w:t>
      </w:r>
    </w:p>
    <w:p w:rsidR="00A30817" w:rsidRDefault="00A30817" w:rsidP="00A30817">
      <w:pPr>
        <w:pStyle w:val="a3"/>
      </w:pPr>
      <w:r>
        <w:rPr>
          <w:rStyle w:val="a4"/>
        </w:rPr>
        <w:t>ПЭСТ-анализ (PEST) -</w:t>
      </w:r>
      <w:r>
        <w:t xml:space="preserve"> метод стратегического анализа, предназначенный для выявления политических, экономических, социальных и технологических аспектов внешней среды, которые могут повлиять на стратегию организации.</w:t>
      </w:r>
    </w:p>
    <w:p w:rsidR="00A30817" w:rsidRDefault="00A30817" w:rsidP="00A30817">
      <w:pPr>
        <w:pStyle w:val="a3"/>
      </w:pPr>
      <w:r>
        <w:rPr>
          <w:rStyle w:val="a4"/>
        </w:rPr>
        <w:t>Планирование анализа -</w:t>
      </w:r>
      <w:r>
        <w:t xml:space="preserve"> определение цели анализа основных идей, источников информации, сроков окончания и представления работы, исполнителей, ресурсов, методов контроля.</w:t>
      </w:r>
    </w:p>
    <w:p w:rsidR="00A30817" w:rsidRDefault="00A30817" w:rsidP="00A30817">
      <w:pPr>
        <w:pStyle w:val="a3"/>
      </w:pPr>
      <w:r>
        <w:rPr>
          <w:rStyle w:val="a4"/>
        </w:rPr>
        <w:t>Платежеспособность -</w:t>
      </w:r>
      <w:r>
        <w:t xml:space="preserve"> способность вовремя удовлетворять платежные требования поставщиков в соответствии с хозяйственными договорами, возвращать кредиты, производить оплату труда персонала, вносить платежи в бюджет и во внебюджетные фонды или этого благоприятного соотношения (не ниже чем один к одному) между активами, которые быстро реализуются, и краткосрочными обязательствами.</w:t>
      </w:r>
    </w:p>
    <w:p w:rsidR="00A30817" w:rsidRDefault="00A30817" w:rsidP="00A30817">
      <w:pPr>
        <w:pStyle w:val="a3"/>
      </w:pPr>
      <w:r>
        <w:rPr>
          <w:rStyle w:val="a4"/>
        </w:rPr>
        <w:t>Показатели качественные -</w:t>
      </w:r>
      <w:r>
        <w:t xml:space="preserve"> показатели, отражающие результат использования ресурсов, существенные особенности и свойства изучаемых объектов, и определяются как соотношение двух показателей. Характеризует долю, темпы изменения, размер одного показателя в расчете на единицу другого, интенсивную составляющую в развитии предприятия.</w:t>
      </w:r>
    </w:p>
    <w:p w:rsidR="00A30817" w:rsidRDefault="00A30817" w:rsidP="00A30817">
      <w:pPr>
        <w:pStyle w:val="a3"/>
      </w:pPr>
      <w:r>
        <w:rPr>
          <w:rStyle w:val="a4"/>
        </w:rPr>
        <w:t>Показатели количественные -</w:t>
      </w:r>
      <w:r>
        <w:t xml:space="preserve"> показатели, которые можно измерить и показать в учете, выражающих объемные, многочисленные, денежные параметры ресурсов. Характеризует </w:t>
      </w:r>
      <w:proofErr w:type="gramStart"/>
      <w:r>
        <w:t>экстенсивной</w:t>
      </w:r>
      <w:proofErr w:type="gramEnd"/>
      <w:r>
        <w:t xml:space="preserve"> составляющую в развитии предприятия.</w:t>
      </w:r>
    </w:p>
    <w:p w:rsidR="00A30817" w:rsidRDefault="00A30817" w:rsidP="00A30817">
      <w:pPr>
        <w:pStyle w:val="a3"/>
      </w:pPr>
      <w:r>
        <w:rPr>
          <w:rStyle w:val="a4"/>
        </w:rPr>
        <w:t>Порог рентабельности -</w:t>
      </w:r>
      <w:r>
        <w:t xml:space="preserve"> величина выручки от реализации, при которой предприятие не несет убытков, но и не имеет прибыли.</w:t>
      </w:r>
    </w:p>
    <w:p w:rsidR="00A30817" w:rsidRDefault="00A30817" w:rsidP="00A30817">
      <w:pPr>
        <w:pStyle w:val="a3"/>
      </w:pPr>
      <w:r>
        <w:rPr>
          <w:rStyle w:val="a4"/>
        </w:rPr>
        <w:t>Мощность производственная -</w:t>
      </w:r>
      <w:r>
        <w:t xml:space="preserve"> объем выпускаемой продукции, который может быть сделан за определенное время без использования дополнительных ресурсов. Определяется паспортными параметрами тех единиц оборудования и технологий, которые используются в производстве.</w:t>
      </w:r>
    </w:p>
    <w:p w:rsidR="00A30817" w:rsidRDefault="00A30817" w:rsidP="00A30817">
      <w:pPr>
        <w:pStyle w:val="a3"/>
      </w:pPr>
      <w:r>
        <w:rPr>
          <w:rStyle w:val="a4"/>
        </w:rPr>
        <w:lastRenderedPageBreak/>
        <w:t>Правило Парето -</w:t>
      </w:r>
      <w:r>
        <w:t xml:space="preserve"> "правило 20 на 80", согласно которому контроль относительно небольшого количества ключевых факторов (20%) позволяет обеспечить достижение основной части (80%) соответствующего им эффекта, результата.</w:t>
      </w:r>
    </w:p>
    <w:p w:rsidR="00A30817" w:rsidRDefault="00A30817" w:rsidP="00A30817">
      <w:pPr>
        <w:pStyle w:val="a3"/>
      </w:pPr>
      <w:r>
        <w:rPr>
          <w:rStyle w:val="a4"/>
        </w:rPr>
        <w:t>Предмет экономического анализа -</w:t>
      </w:r>
      <w:r>
        <w:t xml:space="preserve"> явления и процессы субъектов хозяйствования, их причинно-следственные связи.</w:t>
      </w:r>
    </w:p>
    <w:p w:rsidR="00A30817" w:rsidRDefault="00A30817" w:rsidP="00A30817">
      <w:pPr>
        <w:pStyle w:val="a3"/>
      </w:pPr>
      <w:r>
        <w:rPr>
          <w:rStyle w:val="a4"/>
        </w:rPr>
        <w:t>Предположение -</w:t>
      </w:r>
      <w:r>
        <w:t xml:space="preserve"> утверждение, не подтвержденное никакими аналитическими или иными доказательствами.</w:t>
      </w:r>
    </w:p>
    <w:p w:rsidR="00A30817" w:rsidRDefault="00A30817" w:rsidP="00A30817">
      <w:pPr>
        <w:pStyle w:val="a3"/>
      </w:pPr>
      <w:r>
        <w:rPr>
          <w:rStyle w:val="a4"/>
        </w:rPr>
        <w:t>Принципы (постулатн, аксиомы)</w:t>
      </w:r>
      <w:r>
        <w:t xml:space="preserve"> - те утверждения и предложения, которые без доказательств определяют правила поведения.</w:t>
      </w:r>
    </w:p>
    <w:p w:rsidR="00A30817" w:rsidRDefault="00A30817" w:rsidP="00A30817">
      <w:pPr>
        <w:pStyle w:val="a3"/>
      </w:pPr>
      <w:r>
        <w:rPr>
          <w:rStyle w:val="a4"/>
        </w:rPr>
        <w:t>Прием элиминирования (цепных подстановок) в факторном анализе -</w:t>
      </w:r>
      <w:r>
        <w:t xml:space="preserve"> способы определения влияния изменений факторных показателей на изменение результативного показателя, который базируется на предположении, что все факторы влияют на результативный показатель изолированно. Получаемые результаты зависят от порядка расчета факторных влияний. "Неразложимых остаток", что является результатом одновременного действия факторов, в наибольшей степени присоединяется к воздействию показателя, последнего в факторной модели, в результате чего влияние этого показателя преувеличивается, а влияние первых в цепной ряде факторов недооценивается. Все факторы модели рекомендуется рассматривать (ранжировать) в последовательности диалектической ряда - количественные показатели перед качественными показателями, а показатели первого уровня - перед показателями второго уровня и так далее.</w:t>
      </w:r>
    </w:p>
    <w:p w:rsidR="00A30817" w:rsidRDefault="00A30817" w:rsidP="00A30817">
      <w:pPr>
        <w:pStyle w:val="a3"/>
      </w:pPr>
      <w:r>
        <w:rPr>
          <w:rStyle w:val="a4"/>
        </w:rPr>
        <w:t>Причинно-следственная аргументация -</w:t>
      </w:r>
      <w:r>
        <w:t xml:space="preserve"> аргументация с помощью объяснения причин того или иного явления (очень часто явлений, находящихся во взаимозависимости).</w:t>
      </w:r>
    </w:p>
    <w:p w:rsidR="00A30817" w:rsidRDefault="00A30817" w:rsidP="00A30817">
      <w:pPr>
        <w:pStyle w:val="a3"/>
      </w:pPr>
      <w:r>
        <w:rPr>
          <w:rStyle w:val="a4"/>
        </w:rPr>
        <w:t>Сопоставимость аналитической информации -</w:t>
      </w:r>
      <w:r>
        <w:t xml:space="preserve"> качественная однородность показателей, обусловлена тождеством методик определения показателей; идентичностью промежутков или моментов времени, за которые они исчисляются, объемных и ценовых факторов.</w:t>
      </w:r>
    </w:p>
    <w:p w:rsidR="00A30817" w:rsidRDefault="00A30817" w:rsidP="00A30817">
      <w:pPr>
        <w:pStyle w:val="a3"/>
      </w:pPr>
      <w:r>
        <w:rPr>
          <w:rStyle w:val="a4"/>
        </w:rPr>
        <w:t>Сравнение -</w:t>
      </w:r>
      <w:r>
        <w:t xml:space="preserve"> расчетный прием экономического анализа, позволяет рассматривать равно экономическое явление в сравнении с интимы. Различают структурное, временное, динамичное, пространственное, базисное, рейтинговое сравнения.</w:t>
      </w:r>
    </w:p>
    <w:p w:rsidR="00A30817" w:rsidRDefault="00A30817" w:rsidP="00A30817">
      <w:pPr>
        <w:pStyle w:val="a3"/>
      </w:pPr>
      <w:r>
        <w:rPr>
          <w:rStyle w:val="a4"/>
        </w:rPr>
        <w:t>Потенциал предприятия (производственный) -</w:t>
      </w:r>
      <w:r>
        <w:t xml:space="preserve"> максимально возможный выпуск продукции по качеству и количеству в условиях эффективного использования всех ресурсов производства и труда, в распоряжении предприятия.</w:t>
      </w:r>
    </w:p>
    <w:p w:rsidR="00A30817" w:rsidRDefault="00A30817" w:rsidP="00A30817">
      <w:pPr>
        <w:pStyle w:val="a3"/>
      </w:pPr>
      <w:r>
        <w:rPr>
          <w:rStyle w:val="a4"/>
        </w:rPr>
        <w:t>Промилле -</w:t>
      </w:r>
      <w:r>
        <w:t xml:space="preserve"> относительные показатели, которые определены путем сравнения дальнейших значений с базой, которую принимают за тысячу.</w:t>
      </w:r>
    </w:p>
    <w:p w:rsidR="00A30817" w:rsidRDefault="00A30817" w:rsidP="00A30817">
      <w:pPr>
        <w:pStyle w:val="a3"/>
      </w:pPr>
      <w:r>
        <w:rPr>
          <w:rStyle w:val="a4"/>
        </w:rPr>
        <w:t>Прямое доказательство</w:t>
      </w:r>
      <w:r>
        <w:t xml:space="preserve"> - доказательство, при котором истинность тезиса непосредственно обосновывается аргументом. Метод прямого доказательства можно применять, используя технику индукции, дедукции, аналогии и причинно-следственных связей.</w:t>
      </w:r>
    </w:p>
    <w:p w:rsidR="00A30817" w:rsidRDefault="00A30817" w:rsidP="00A30817">
      <w:pPr>
        <w:pStyle w:val="a3"/>
      </w:pPr>
      <w:r>
        <w:rPr>
          <w:rStyle w:val="a4"/>
        </w:rPr>
        <w:t>Регрессионный анализ -</w:t>
      </w:r>
      <w:r>
        <w:t xml:space="preserve"> статистическая процедура для математического расчета среднего значения соотношения между одной зависимой переменной и одной или несколькими независимыми переменными.</w:t>
      </w:r>
    </w:p>
    <w:p w:rsidR="00A30817" w:rsidRDefault="00A30817" w:rsidP="00A30817">
      <w:pPr>
        <w:pStyle w:val="a3"/>
      </w:pPr>
      <w:r>
        <w:rPr>
          <w:rStyle w:val="a4"/>
        </w:rPr>
        <w:lastRenderedPageBreak/>
        <w:t>СВОТ-анализ</w:t>
      </w:r>
      <w:r>
        <w:t xml:space="preserve"> (SVOT) - метод анализа, основанный на структуризации и сравнению сильных и слабых сторон организации на целевых рынках, а также потенциальных возможностей и угроз.</w:t>
      </w:r>
    </w:p>
    <w:p w:rsidR="00A30817" w:rsidRDefault="00A30817" w:rsidP="00A30817">
      <w:pPr>
        <w:pStyle w:val="a3"/>
      </w:pPr>
      <w:proofErr w:type="gramStart"/>
      <w:r>
        <w:rPr>
          <w:rStyle w:val="a4"/>
        </w:rPr>
        <w:t>Себестоимость продукции, работ и услуг (полная) -</w:t>
      </w:r>
      <w:r>
        <w:t xml:space="preserve"> 1) выражены в денежной форме затраты всех видов ресурсов (основных фондов, природного сырья, материалов, топлива и энергии, труда), используемых непосредственно в процессе изготовления продукции и выполнения работ, а также для сохранения и улучшения условий производства и его совершенствования (сумма производственной себестоимости) и 2) расходы периода (коммерческие и общехозяйственные), относящийся к объемам проданной продукции.</w:t>
      </w:r>
      <w:proofErr w:type="gramEnd"/>
    </w:p>
    <w:p w:rsidR="00A30817" w:rsidRDefault="00A30817" w:rsidP="00A30817">
      <w:pPr>
        <w:pStyle w:val="a3"/>
      </w:pPr>
      <w:r>
        <w:rPr>
          <w:rStyle w:val="a4"/>
        </w:rPr>
        <w:t>Система информационно-коммуникационная -</w:t>
      </w:r>
      <w:r>
        <w:t xml:space="preserve"> система отбора, хранения, накопления, поиска и передачи данных, используемых в системе управления организацией.</w:t>
      </w:r>
    </w:p>
    <w:p w:rsidR="00A30817" w:rsidRDefault="00A30817" w:rsidP="00A30817">
      <w:pPr>
        <w:pStyle w:val="a3"/>
      </w:pPr>
      <w:r>
        <w:rPr>
          <w:rStyle w:val="a4"/>
        </w:rPr>
        <w:t>Современный факторный анализ -</w:t>
      </w:r>
      <w:r>
        <w:t xml:space="preserve"> направление многомерного статистического анализа, который позволяет выявить внутренние, непосредственно неизмеримые переменные (факторы) и установить их корреляционная взаимосвязь с показателями (результатами) хозяйственной деятельности. Различают два основных метода современного факторного анализа: метод главных компонент и классический факторный анализ.</w:t>
      </w:r>
    </w:p>
    <w:p w:rsidR="00A30817" w:rsidRDefault="00A30817" w:rsidP="00A30817">
      <w:pPr>
        <w:pStyle w:val="a3"/>
      </w:pPr>
      <w:r>
        <w:rPr>
          <w:rStyle w:val="a4"/>
        </w:rPr>
        <w:t>Срок окупаемости -</w:t>
      </w:r>
      <w:r>
        <w:t xml:space="preserve"> период времени, необходимый для покрытия обратными денежными потоками от реализации инвестиционного проекта первоначальной суммы инвестиций.</w:t>
      </w:r>
    </w:p>
    <w:p w:rsidR="00A30817" w:rsidRDefault="00A30817" w:rsidP="00A30817">
      <w:pPr>
        <w:pStyle w:val="a3"/>
      </w:pPr>
      <w:r>
        <w:rPr>
          <w:rStyle w:val="a4"/>
        </w:rPr>
        <w:t>Ставка дисконта -</w:t>
      </w:r>
      <w:r>
        <w:t xml:space="preserve"> ставка, используемая для приведения ожидаемых будущих доходов (расходов) к текущей стоимости. Величина, отражающая меньшую ценность ресурсов, которые появятся в будущем. Используется для нахождения текущей стоимости будущих сумм.</w:t>
      </w:r>
    </w:p>
    <w:p w:rsidR="00A30817" w:rsidRDefault="00A30817" w:rsidP="00A30817">
      <w:pPr>
        <w:pStyle w:val="a3"/>
      </w:pPr>
      <w:r>
        <w:rPr>
          <w:rStyle w:val="a4"/>
        </w:rPr>
        <w:t>Стандарт костинг -</w:t>
      </w:r>
      <w:r>
        <w:t xml:space="preserve"> одна из систем калькуляции себестоимости и управления затратами и финансовыми результатами. </w:t>
      </w:r>
      <w:proofErr w:type="gramStart"/>
      <w:r>
        <w:t>П</w:t>
      </w:r>
      <w:proofErr w:type="gramEnd"/>
      <w:r>
        <w:t xml:space="preserve"> важнейшими характеристиками является утверждение нормативов затрат на </w:t>
      </w:r>
      <w:r>
        <w:rPr>
          <w:i/>
          <w:iCs/>
        </w:rPr>
        <w:t>ЬС</w:t>
      </w:r>
      <w:r>
        <w:t xml:space="preserve"> видами и анализ отклонений между фактическими и нормативными затратами (в том числе и по методике факторного анализа).</w:t>
      </w:r>
    </w:p>
    <w:p w:rsidR="00A30817" w:rsidRDefault="00A30817" w:rsidP="00A30817">
      <w:pPr>
        <w:pStyle w:val="a3"/>
      </w:pPr>
      <w:r>
        <w:rPr>
          <w:rStyle w:val="a4"/>
        </w:rPr>
        <w:t>Структура аналитического доказательства</w:t>
      </w:r>
      <w:r>
        <w:t xml:space="preserve"> включает три составляющие: тезис, аргументы и выводы (или оценочные суждения). Тезис - это положение (суждение), которое требовалось доказать. Аргументы - это категории, которыми пользуются при доказательстве истинности тезиса. Вывод - это мнение, основанное на анализе фактов. Оценочные суждения - это мнения, основанные на наших знаниях, убеждениях, верованиях или взглядах.</w:t>
      </w:r>
    </w:p>
    <w:p w:rsidR="00A30817" w:rsidRDefault="00A30817" w:rsidP="00A30817">
      <w:pPr>
        <w:pStyle w:val="a3"/>
      </w:pPr>
      <w:r>
        <w:rPr>
          <w:rStyle w:val="a4"/>
        </w:rPr>
        <w:t>Структура баланса неудовлетворительная -</w:t>
      </w:r>
      <w:r>
        <w:t xml:space="preserve"> превышение долговых обязательств организации </w:t>
      </w:r>
      <w:proofErr w:type="gramStart"/>
      <w:r>
        <w:t>на</w:t>
      </w:r>
      <w:proofErr w:type="gramEnd"/>
      <w:r>
        <w:t xml:space="preserve"> </w:t>
      </w:r>
      <w:proofErr w:type="gramStart"/>
      <w:r>
        <w:t>ее</w:t>
      </w:r>
      <w:proofErr w:type="gramEnd"/>
      <w:r>
        <w:t xml:space="preserve"> активами.</w:t>
      </w:r>
    </w:p>
    <w:p w:rsidR="00A30817" w:rsidRDefault="00A30817" w:rsidP="00A30817">
      <w:pPr>
        <w:pStyle w:val="a3"/>
      </w:pPr>
      <w:r>
        <w:rPr>
          <w:rStyle w:val="a4"/>
        </w:rPr>
        <w:t>Суждение -</w:t>
      </w:r>
      <w:r>
        <w:t xml:space="preserve"> высказывание, предположение, предложение, для </w:t>
      </w:r>
      <w:proofErr w:type="gramStart"/>
      <w:r>
        <w:t>которых</w:t>
      </w:r>
      <w:proofErr w:type="gramEnd"/>
      <w:r>
        <w:t xml:space="preserve"> имеет смысл вопрос: истинно или ложно?</w:t>
      </w:r>
    </w:p>
    <w:p w:rsidR="00A30817" w:rsidRDefault="00A30817" w:rsidP="00A30817">
      <w:pPr>
        <w:pStyle w:val="a3"/>
      </w:pPr>
      <w:r>
        <w:rPr>
          <w:rStyle w:val="a4"/>
        </w:rPr>
        <w:t>Технология анализа -</w:t>
      </w:r>
      <w:r>
        <w:t xml:space="preserve"> последовательность этапов и процедур отбора, обработки, упорядочение данных, осознание проблемы, определение за ней ограничений и критериев, потока вариантов решения и представления результатов.</w:t>
      </w:r>
    </w:p>
    <w:p w:rsidR="00A30817" w:rsidRDefault="00A30817" w:rsidP="00A30817">
      <w:pPr>
        <w:pStyle w:val="a3"/>
      </w:pPr>
      <w:r>
        <w:rPr>
          <w:rStyle w:val="a4"/>
        </w:rPr>
        <w:t>Тренд -</w:t>
      </w:r>
      <w:r>
        <w:t xml:space="preserve"> кривая, характеризующая общую тенденцию изменения динамического ряда.</w:t>
      </w:r>
    </w:p>
    <w:p w:rsidR="00A30817" w:rsidRDefault="00A30817" w:rsidP="00A30817">
      <w:pPr>
        <w:pStyle w:val="a3"/>
      </w:pPr>
      <w:r>
        <w:rPr>
          <w:rStyle w:val="a4"/>
        </w:rPr>
        <w:lastRenderedPageBreak/>
        <w:t>Финансовое положение организации (предприятия) -</w:t>
      </w:r>
      <w:r>
        <w:t xml:space="preserve"> наиболее обобщающий показатель (результат) хозяйственной деятельности, определенный признаками финансовой устойчивости и совокупностью факторов хозяйственной деятельности, характеризуется размещением и использованием средств (активов) и источниками их формирования (собственного капитала и обязательств).</w:t>
      </w:r>
    </w:p>
    <w:p w:rsidR="00A30817" w:rsidRDefault="00A30817" w:rsidP="00A30817">
      <w:pPr>
        <w:pStyle w:val="a3"/>
      </w:pPr>
      <w:r>
        <w:rPr>
          <w:rStyle w:val="a4"/>
        </w:rPr>
        <w:t xml:space="preserve">Финансовое состояние </w:t>
      </w:r>
      <w:proofErr w:type="gramStart"/>
      <w:r>
        <w:rPr>
          <w:rStyle w:val="a4"/>
        </w:rPr>
        <w:t>абсолютный</w:t>
      </w:r>
      <w:proofErr w:type="gramEnd"/>
      <w:r>
        <w:rPr>
          <w:rStyle w:val="a4"/>
        </w:rPr>
        <w:t xml:space="preserve"> (и нормальный)</w:t>
      </w:r>
      <w:r>
        <w:t xml:space="preserve"> характеризуется отсутствием неплатежей и причин их возникновения.</w:t>
      </w:r>
    </w:p>
    <w:p w:rsidR="00A30817" w:rsidRDefault="00A30817" w:rsidP="00A30817">
      <w:pPr>
        <w:pStyle w:val="a3"/>
      </w:pPr>
      <w:r>
        <w:rPr>
          <w:rStyle w:val="a4"/>
        </w:rPr>
        <w:t>Финансовое состояние неустойчивое (кризисное)</w:t>
      </w:r>
      <w:r>
        <w:t xml:space="preserve"> характеризуется наличием нарушений финансовой дисциплины (наличие просроченных ссуд банкам и просроченной задолженности поставщикам за товары, недоимок в бюджеты, задержек в оплате труда и других неплатежей по исполнительным документам).</w:t>
      </w:r>
    </w:p>
    <w:p w:rsidR="00A30817" w:rsidRDefault="00A30817" w:rsidP="00A30817">
      <w:pPr>
        <w:pStyle w:val="a3"/>
      </w:pPr>
      <w:r>
        <w:rPr>
          <w:rStyle w:val="a4"/>
        </w:rPr>
        <w:t>Форма представления аналитических данных графическая -</w:t>
      </w:r>
      <w:r>
        <w:t xml:space="preserve"> изображение фигур, линий, диаграмм, оперограммы, графиков и т.д. на плоскости.</w:t>
      </w:r>
    </w:p>
    <w:p w:rsidR="00A30817" w:rsidRDefault="00A30817" w:rsidP="00A30817">
      <w:pPr>
        <w:pStyle w:val="a3"/>
      </w:pPr>
      <w:r>
        <w:rPr>
          <w:rStyle w:val="a4"/>
        </w:rPr>
        <w:t>Факторы интенсивные</w:t>
      </w:r>
      <w:r>
        <w:t xml:space="preserve"> - факторы, связанные с совершенствованием качественных характеристик ресурсов, которые используются, технологий производства продуктов труда, организации и управления.</w:t>
      </w:r>
    </w:p>
    <w:p w:rsidR="00A30817" w:rsidRDefault="00A30817" w:rsidP="00A30817">
      <w:pPr>
        <w:pStyle w:val="a3"/>
      </w:pPr>
      <w:r>
        <w:rPr>
          <w:rStyle w:val="a4"/>
        </w:rPr>
        <w:t>Факторы экстенсивные -</w:t>
      </w:r>
      <w:r>
        <w:t xml:space="preserve"> факторы, связанные с увеличением количества материальных, трудовых, финансовых и других видов ресурсов производства.</w:t>
      </w:r>
    </w:p>
    <w:p w:rsidR="00A30817" w:rsidRDefault="00A30817" w:rsidP="00A30817">
      <w:pPr>
        <w:pStyle w:val="a3"/>
      </w:pPr>
      <w:r>
        <w:rPr>
          <w:rStyle w:val="a4"/>
        </w:rPr>
        <w:t>Центр ответственности -</w:t>
      </w:r>
      <w:r>
        <w:t xml:space="preserve"> структурная единица организации, влияет на уровень расходов, доходов и фондов капиталовложений. Для целей бухгалтерского учета классифицируются как центры затрат, центры доходов, центры прибыли и центры инвестиций в зависимости от характера ответственности каждого из них.</w:t>
      </w:r>
    </w:p>
    <w:p w:rsidR="00A30817" w:rsidRDefault="00A30817" w:rsidP="00A30817">
      <w:pPr>
        <w:pStyle w:val="a3"/>
      </w:pPr>
      <w:r>
        <w:rPr>
          <w:rStyle w:val="a4"/>
        </w:rPr>
        <w:t>Цикл финансовый -</w:t>
      </w:r>
      <w:r>
        <w:t xml:space="preserve"> время от оплаты сырья и материалов до момента возврата сре</w:t>
      </w:r>
      <w:proofErr w:type="gramStart"/>
      <w:r>
        <w:t>дств в в</w:t>
      </w:r>
      <w:proofErr w:type="gramEnd"/>
      <w:r>
        <w:t xml:space="preserve">иде выручки за реализованную продукцию. Финансовый цикл равен времени оборота средств, входящих </w:t>
      </w:r>
      <w:proofErr w:type="gramStart"/>
      <w:r>
        <w:t>в</w:t>
      </w:r>
      <w:proofErr w:type="gramEnd"/>
      <w:r>
        <w:t xml:space="preserve"> материально- </w:t>
      </w:r>
      <w:proofErr w:type="gramStart"/>
      <w:r>
        <w:t>производственных</w:t>
      </w:r>
      <w:proofErr w:type="gramEnd"/>
      <w:r>
        <w:t xml:space="preserve"> запасов (запасы сырья, материалов, готовой продукции, незавершенного производства и т.п.), плюс время обращения дебиторской задолженности.</w:t>
      </w:r>
    </w:p>
    <w:p w:rsidR="00A30817" w:rsidRDefault="00A30817" w:rsidP="00A30817">
      <w:pPr>
        <w:pStyle w:val="a3"/>
      </w:pPr>
      <w:r>
        <w:rPr>
          <w:rStyle w:val="a4"/>
        </w:rPr>
        <w:t>Качество анализа</w:t>
      </w:r>
      <w:r>
        <w:t xml:space="preserve"> зависит от трех взаимосвязанных составляющих, таких как:</w:t>
      </w:r>
    </w:p>
    <w:p w:rsidR="00A30817" w:rsidRDefault="00A30817" w:rsidP="00A30817">
      <w:pPr>
        <w:pStyle w:val="a3"/>
      </w:pPr>
      <w:r>
        <w:t>• количество и качество исходного материала, который будет использован в анализе (информация, методика, методы и приемы, система оценочных показателей);</w:t>
      </w:r>
    </w:p>
    <w:p w:rsidR="00A30817" w:rsidRDefault="00A30817" w:rsidP="00A30817">
      <w:pPr>
        <w:pStyle w:val="a3"/>
      </w:pPr>
      <w:proofErr w:type="gramStart"/>
      <w:r>
        <w:t>• качество обработки исходного материала (организация анализа, оценочные суждения.</w:t>
      </w:r>
      <w:proofErr w:type="gramEnd"/>
      <w:r>
        <w:t xml:space="preserve"> </w:t>
      </w:r>
      <w:proofErr w:type="gramStart"/>
      <w:r>
        <w:t>Выводы, построение моде поведения системы, узагальненнялей)</w:t>
      </w:r>
      <w:proofErr w:type="gramEnd"/>
    </w:p>
    <w:p w:rsidR="00A30817" w:rsidRDefault="00A30817" w:rsidP="00A30817">
      <w:pPr>
        <w:pStyle w:val="a3"/>
      </w:pPr>
      <w:r>
        <w:t>• аргументация и доказательство (совокупность логических приемов обоснования истинности любых суждений с помощью других истинных и связанных с ним суждений и насколько точно они соотносится с поднятыми в анализе проблемами).</w:t>
      </w:r>
    </w:p>
    <w:p w:rsidR="003437CF" w:rsidRDefault="003437CF">
      <w:bookmarkStart w:id="0" w:name="_GoBack"/>
      <w:bookmarkEnd w:id="0"/>
    </w:p>
    <w:sectPr w:rsidR="00343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93"/>
    <w:rsid w:val="003437CF"/>
    <w:rsid w:val="007819D1"/>
    <w:rsid w:val="007E3393"/>
    <w:rsid w:val="00A30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19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1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0943">
      <w:bodyDiv w:val="1"/>
      <w:marLeft w:val="0"/>
      <w:marRight w:val="0"/>
      <w:marTop w:val="0"/>
      <w:marBottom w:val="0"/>
      <w:divBdr>
        <w:top w:val="none" w:sz="0" w:space="0" w:color="auto"/>
        <w:left w:val="none" w:sz="0" w:space="0" w:color="auto"/>
        <w:bottom w:val="none" w:sz="0" w:space="0" w:color="auto"/>
        <w:right w:val="none" w:sz="0" w:space="0" w:color="auto"/>
      </w:divBdr>
    </w:div>
    <w:div w:id="139010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4578</Words>
  <Characters>26098</Characters>
  <Application>Microsoft Office Word</Application>
  <DocSecurity>0</DocSecurity>
  <Lines>217</Lines>
  <Paragraphs>61</Paragraphs>
  <ScaleCrop>false</ScaleCrop>
  <Company>Home</Company>
  <LinksUpToDate>false</LinksUpToDate>
  <CharactersWithSpaces>30615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2019-11-16T13:27:00Z</dcterms:created>
  <dcterms:modified xsi:type="dcterms:W3CDTF">2019-11-16T13:28:00Z</dcterms:modified>
</cp:coreProperties>
</file>